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9CEEC49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130C">
        <w:rPr>
          <w:sz w:val="24"/>
          <w:szCs w:val="24"/>
        </w:rPr>
        <w:t>APRIL 13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033A9E8C" w14:textId="331B1F35" w:rsidR="00A1130C" w:rsidRDefault="005871BB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COMMUNITY BUILDING</w:t>
      </w:r>
    </w:p>
    <w:p w14:paraId="328906AD" w14:textId="665BDACE" w:rsidR="005871BB" w:rsidRPr="00A1130C" w:rsidRDefault="005871BB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420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CEC03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1BA9B552" w14:textId="737CD0D5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40EFD59A" w14:textId="313E1CE0" w:rsidR="00FE5FBE" w:rsidRDefault="001C2686" w:rsidP="0065502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Amend the </w:t>
      </w:r>
      <w:proofErr w:type="gramStart"/>
      <w:r>
        <w:rPr>
          <w:rFonts w:cs="Aharoni"/>
          <w:sz w:val="20"/>
          <w:szCs w:val="18"/>
        </w:rPr>
        <w:t>agend</w:t>
      </w:r>
      <w:r w:rsidR="00080DA1">
        <w:rPr>
          <w:rFonts w:cs="Aharoni"/>
          <w:sz w:val="20"/>
          <w:szCs w:val="18"/>
        </w:rPr>
        <w:t>a</w:t>
      </w:r>
      <w:proofErr w:type="gramEnd"/>
    </w:p>
    <w:p w14:paraId="36E688C1" w14:textId="77777777" w:rsidR="00080DA1" w:rsidRDefault="00080DA1" w:rsidP="00080DA1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B60257A" w14:textId="3E3B207D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Wusk</w:t>
      </w:r>
      <w:proofErr w:type="spellEnd"/>
      <w:r>
        <w:rPr>
          <w:rFonts w:cs="Aharoni"/>
          <w:sz w:val="20"/>
          <w:szCs w:val="18"/>
        </w:rPr>
        <w:t xml:space="preserve"> Repair bill</w:t>
      </w:r>
      <w:r w:rsidR="00BF5074">
        <w:rPr>
          <w:rFonts w:cs="Aharoni"/>
          <w:sz w:val="20"/>
          <w:szCs w:val="18"/>
        </w:rPr>
        <w:t xml:space="preserve"> for </w:t>
      </w:r>
      <w:r w:rsidR="005871BB">
        <w:rPr>
          <w:rFonts w:cs="Aharoni"/>
          <w:sz w:val="20"/>
          <w:szCs w:val="18"/>
        </w:rPr>
        <w:t>$537.57</w:t>
      </w:r>
    </w:p>
    <w:p w14:paraId="3E1D58A2" w14:textId="77777777" w:rsidR="00080DA1" w:rsidRDefault="00080DA1" w:rsidP="00080DA1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4900A53F" w14:textId="4C6E3786" w:rsidR="00A459B8" w:rsidRPr="00A459B8" w:rsidRDefault="00080DA1" w:rsidP="00A459B8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NR Marketing bill for </w:t>
      </w:r>
      <w:r w:rsidR="005871BB">
        <w:rPr>
          <w:rFonts w:cs="Aharoni"/>
          <w:sz w:val="20"/>
          <w:szCs w:val="18"/>
        </w:rPr>
        <w:t>$375.00</w:t>
      </w:r>
    </w:p>
    <w:p w14:paraId="19436183" w14:textId="77777777" w:rsidR="00A459B8" w:rsidRPr="00A459B8" w:rsidRDefault="00A459B8" w:rsidP="00A459B8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1B4288AB" w14:textId="269E2400" w:rsidR="00A37D9E" w:rsidRPr="00A37D9E" w:rsidRDefault="00F934FC" w:rsidP="00A37D9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1350E763" w14:textId="37A1DFA9" w:rsidR="0040355F" w:rsidRDefault="00AB61D5" w:rsidP="0040355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B8C8BFB" w14:textId="172D25BD" w:rsidR="004754B0" w:rsidRPr="004754B0" w:rsidRDefault="00AB61D5" w:rsidP="004754B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24A365FE" w14:textId="4200BBA9" w:rsidR="004754B0" w:rsidRPr="00343137" w:rsidRDefault="004754B0" w:rsidP="004754B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hosting Arbor Day event</w:t>
      </w:r>
    </w:p>
    <w:p w14:paraId="4D19B781" w14:textId="77777777" w:rsidR="003C53A9" w:rsidRPr="003C53A9" w:rsidRDefault="003C53A9" w:rsidP="003C53A9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56883FC7" w14:textId="7E15B4D1" w:rsidR="00343137" w:rsidRPr="00343137" w:rsidRDefault="00062AB1" w:rsidP="0034313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797F8799" w14:textId="1A04D8F8" w:rsidR="003902FC" w:rsidRDefault="00F934FC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DA104B6" w14:textId="77777777" w:rsidR="00EF10BB" w:rsidRPr="00EF10BB" w:rsidRDefault="00EF10BB" w:rsidP="00EF10BB">
      <w:pPr>
        <w:pStyle w:val="ListParagraph"/>
        <w:rPr>
          <w:rFonts w:cs="Aharoni"/>
          <w:sz w:val="20"/>
          <w:szCs w:val="18"/>
        </w:rPr>
      </w:pPr>
    </w:p>
    <w:p w14:paraId="47045E43" w14:textId="663CFFD3" w:rsidR="00EF10BB" w:rsidRPr="003902FC" w:rsidRDefault="00EF10BB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Property Clean-up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68BC2C90" w14:textId="0A3D65C6" w:rsidR="00D84C63" w:rsidRDefault="00CD6D90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  <w:r>
        <w:rPr>
          <w:rFonts w:cs="Aharoni"/>
          <w:sz w:val="20"/>
          <w:szCs w:val="18"/>
        </w:rPr>
        <w:t xml:space="preserve"> </w:t>
      </w:r>
    </w:p>
    <w:p w14:paraId="795C7D44" w14:textId="1B46A0DA" w:rsidR="00CD6D90" w:rsidRDefault="00B9164E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Agreement for Professional Services for Broadway Street replacement </w:t>
      </w:r>
      <w:proofErr w:type="gramStart"/>
      <w:r>
        <w:rPr>
          <w:rFonts w:cs="Aharoni"/>
          <w:sz w:val="20"/>
          <w:szCs w:val="18"/>
        </w:rPr>
        <w:t>project</w:t>
      </w:r>
      <w:proofErr w:type="gramEnd"/>
    </w:p>
    <w:p w14:paraId="541EBED2" w14:textId="3C0EA5F0" w:rsidR="0033009C" w:rsidRPr="0033009C" w:rsidRDefault="00012407" w:rsidP="003300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</w:t>
      </w:r>
      <w:r w:rsidR="00CD6D90">
        <w:rPr>
          <w:rFonts w:cs="Aharoni"/>
          <w:sz w:val="20"/>
          <w:szCs w:val="18"/>
        </w:rPr>
        <w:t xml:space="preserve"> Street Repair</w:t>
      </w:r>
      <w:r>
        <w:rPr>
          <w:rFonts w:cs="Aharoni"/>
          <w:sz w:val="20"/>
          <w:szCs w:val="18"/>
        </w:rPr>
        <w:t>s</w:t>
      </w:r>
      <w:r w:rsidR="00FE72DA">
        <w:rPr>
          <w:rFonts w:cs="Aharoni"/>
          <w:sz w:val="20"/>
          <w:szCs w:val="18"/>
        </w:rPr>
        <w:t>,</w:t>
      </w:r>
      <w:r w:rsidR="00566237">
        <w:rPr>
          <w:rFonts w:cs="Aharoni"/>
          <w:sz w:val="20"/>
          <w:szCs w:val="18"/>
        </w:rPr>
        <w:t xml:space="preserve"> Coop intersection</w:t>
      </w:r>
      <w:r w:rsidR="00FE72DA">
        <w:rPr>
          <w:rFonts w:cs="Aharoni"/>
          <w:sz w:val="20"/>
          <w:szCs w:val="18"/>
        </w:rPr>
        <w:t>, and Lincoln Street between Broadway and E. Locust Street</w:t>
      </w:r>
    </w:p>
    <w:p w14:paraId="4C12EE1D" w14:textId="77777777" w:rsidR="00EF10BB" w:rsidRPr="00343137" w:rsidRDefault="00EF10BB" w:rsidP="00EF10B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insurance coverage for community building</w:t>
      </w:r>
    </w:p>
    <w:p w14:paraId="6110A805" w14:textId="3A7DA0A6" w:rsidR="003A129A" w:rsidRDefault="003A129A" w:rsidP="003A129A">
      <w:pPr>
        <w:pStyle w:val="ListParagraph"/>
        <w:ind w:left="1440"/>
        <w:rPr>
          <w:rFonts w:cs="Aharoni"/>
          <w:sz w:val="20"/>
          <w:szCs w:val="18"/>
        </w:rPr>
      </w:pPr>
    </w:p>
    <w:p w14:paraId="0088D79A" w14:textId="77777777" w:rsidR="00D01D1B" w:rsidRPr="003A129A" w:rsidRDefault="00D01D1B" w:rsidP="003A129A">
      <w:pPr>
        <w:pStyle w:val="ListParagraph"/>
        <w:ind w:left="1440"/>
        <w:rPr>
          <w:rFonts w:cs="Aharoni"/>
          <w:sz w:val="20"/>
          <w:szCs w:val="18"/>
        </w:rPr>
      </w:pPr>
    </w:p>
    <w:p w14:paraId="4FAF0912" w14:textId="0E595C5B" w:rsidR="008C2FF2" w:rsidRPr="00821FC2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3AF04719" w14:textId="5322ED53" w:rsidR="00A1130C" w:rsidRDefault="00A1130C" w:rsidP="00821FC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Hiring of summer help</w:t>
      </w:r>
      <w:r w:rsidR="00EF10BB">
        <w:rPr>
          <w:sz w:val="20"/>
          <w:szCs w:val="20"/>
        </w:rPr>
        <w:t xml:space="preserve"> and discussion of wages</w:t>
      </w:r>
      <w:r>
        <w:rPr>
          <w:sz w:val="20"/>
          <w:szCs w:val="20"/>
        </w:rPr>
        <w:t xml:space="preserve"> </w:t>
      </w:r>
    </w:p>
    <w:p w14:paraId="2405B8BC" w14:textId="77777777" w:rsidR="006F2ABC" w:rsidRPr="005871BB" w:rsidRDefault="006F2ABC" w:rsidP="006F2AB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special meeting for hiring of assistant village </w:t>
      </w:r>
      <w:proofErr w:type="gramStart"/>
      <w:r>
        <w:rPr>
          <w:rFonts w:cs="Aharoni"/>
          <w:sz w:val="20"/>
          <w:szCs w:val="20"/>
        </w:rPr>
        <w:t>clerk</w:t>
      </w:r>
      <w:proofErr w:type="gramEnd"/>
    </w:p>
    <w:p w14:paraId="59C5C564" w14:textId="7F0746B0" w:rsidR="00BB19F8" w:rsidRPr="00A1130C" w:rsidRDefault="00BB19F8" w:rsidP="00821FC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dialer unit for well</w:t>
      </w:r>
    </w:p>
    <w:p w14:paraId="6CCC25DC" w14:textId="0D45B916" w:rsidR="005E2F26" w:rsidRPr="00EF10BB" w:rsidRDefault="005E2F26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Rob </w:t>
      </w:r>
      <w:proofErr w:type="spellStart"/>
      <w:r>
        <w:rPr>
          <w:rFonts w:cs="Aharoni"/>
          <w:sz w:val="20"/>
          <w:szCs w:val="20"/>
        </w:rPr>
        <w:t>Tichy</w:t>
      </w:r>
      <w:proofErr w:type="spellEnd"/>
      <w:r>
        <w:rPr>
          <w:rFonts w:cs="Aharoni"/>
          <w:sz w:val="20"/>
          <w:szCs w:val="20"/>
        </w:rPr>
        <w:t xml:space="preserve"> Surveyor Report from Broadway Street bridge</w:t>
      </w:r>
    </w:p>
    <w:p w14:paraId="46CE1F9D" w14:textId="01496359" w:rsidR="005871BB" w:rsidRPr="005E2F26" w:rsidRDefault="005871BB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Spruce Street right of way</w:t>
      </w: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50817D06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BCE1300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78F088D4" w14:textId="77777777" w:rsidR="00655028" w:rsidRDefault="00655028" w:rsidP="00F43466">
      <w:pPr>
        <w:rPr>
          <w:rFonts w:cs="Aharoni"/>
          <w:sz w:val="18"/>
          <w:szCs w:val="18"/>
        </w:rPr>
      </w:pPr>
    </w:p>
    <w:p w14:paraId="48A9A308" w14:textId="13801FA4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8DC1D05" w14:textId="1F5216E5" w:rsidR="005E2F26" w:rsidRDefault="005E2F26" w:rsidP="00821FC2">
      <w:pPr>
        <w:rPr>
          <w:rFonts w:cs="Aharoni"/>
          <w:sz w:val="18"/>
          <w:szCs w:val="18"/>
        </w:rPr>
      </w:pPr>
    </w:p>
    <w:p w14:paraId="2B452403" w14:textId="1683523F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1AE44314" w14:textId="781BB814" w:rsidR="005E2F26" w:rsidRDefault="005E2F26" w:rsidP="008434DE">
      <w:pPr>
        <w:rPr>
          <w:rFonts w:cs="Aharoni"/>
          <w:sz w:val="18"/>
          <w:szCs w:val="18"/>
        </w:rPr>
      </w:pPr>
    </w:p>
    <w:p w14:paraId="3B34A4DC" w14:textId="1CC3D383" w:rsidR="008F6453" w:rsidRDefault="008F6453" w:rsidP="0067722C">
      <w:pPr>
        <w:rPr>
          <w:rFonts w:cs="Aharoni"/>
          <w:sz w:val="18"/>
          <w:szCs w:val="18"/>
        </w:rPr>
      </w:pPr>
    </w:p>
    <w:p w14:paraId="1F9614A5" w14:textId="5BA2CAEE" w:rsidR="00D01D1B" w:rsidRDefault="00D01D1B" w:rsidP="0067722C">
      <w:pPr>
        <w:rPr>
          <w:rFonts w:cs="Aharoni"/>
          <w:sz w:val="18"/>
          <w:szCs w:val="18"/>
        </w:rPr>
      </w:pPr>
    </w:p>
    <w:p w14:paraId="0F4FEB83" w14:textId="080AB0B3" w:rsidR="00D01D1B" w:rsidRDefault="00D01D1B" w:rsidP="0067722C">
      <w:pPr>
        <w:rPr>
          <w:rFonts w:cs="Aharoni"/>
          <w:sz w:val="18"/>
          <w:szCs w:val="18"/>
        </w:rPr>
      </w:pPr>
    </w:p>
    <w:p w14:paraId="2615621B" w14:textId="1D6166C6" w:rsidR="00D01D1B" w:rsidRDefault="00D01D1B" w:rsidP="0067722C">
      <w:pPr>
        <w:rPr>
          <w:rFonts w:cs="Aharoni"/>
          <w:sz w:val="18"/>
          <w:szCs w:val="18"/>
        </w:rPr>
      </w:pPr>
    </w:p>
    <w:p w14:paraId="4BA86686" w14:textId="77777777" w:rsidR="00D01D1B" w:rsidRDefault="00D01D1B" w:rsidP="0067722C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3706B1F5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D107E">
        <w:rPr>
          <w:sz w:val="18"/>
          <w:szCs w:val="18"/>
        </w:rPr>
        <w:t>May 11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FE5FBE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22A1B" w14:textId="77777777" w:rsidR="000B07A8" w:rsidRDefault="000B07A8" w:rsidP="006B6F1A">
      <w:pPr>
        <w:spacing w:after="0" w:line="240" w:lineRule="auto"/>
      </w:pPr>
      <w:r>
        <w:separator/>
      </w:r>
    </w:p>
  </w:endnote>
  <w:endnote w:type="continuationSeparator" w:id="0">
    <w:p w14:paraId="4F9DD8E5" w14:textId="77777777" w:rsidR="000B07A8" w:rsidRDefault="000B07A8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E87C" w14:textId="77777777" w:rsidR="000B07A8" w:rsidRDefault="000B07A8" w:rsidP="006B6F1A">
      <w:pPr>
        <w:spacing w:after="0" w:line="240" w:lineRule="auto"/>
      </w:pPr>
      <w:r>
        <w:separator/>
      </w:r>
    </w:p>
  </w:footnote>
  <w:footnote w:type="continuationSeparator" w:id="0">
    <w:p w14:paraId="5BC58755" w14:textId="77777777" w:rsidR="000B07A8" w:rsidRDefault="000B07A8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B07A8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539E"/>
    <w:rsid w:val="001C60EA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B23"/>
    <w:rsid w:val="00263EEA"/>
    <w:rsid w:val="00265A15"/>
    <w:rsid w:val="0027210B"/>
    <w:rsid w:val="0027309A"/>
    <w:rsid w:val="00276EF7"/>
    <w:rsid w:val="00281A1C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754B0"/>
    <w:rsid w:val="00481F72"/>
    <w:rsid w:val="00482C8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398C"/>
    <w:rsid w:val="004B5012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603B"/>
    <w:rsid w:val="00517EBE"/>
    <w:rsid w:val="00520C53"/>
    <w:rsid w:val="00524016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34DE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130C"/>
    <w:rsid w:val="00A12B27"/>
    <w:rsid w:val="00A2310B"/>
    <w:rsid w:val="00A248A2"/>
    <w:rsid w:val="00A254D8"/>
    <w:rsid w:val="00A27212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746"/>
    <w:rsid w:val="00F11842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87A"/>
    <w:rsid w:val="00FD172F"/>
    <w:rsid w:val="00FD366E"/>
    <w:rsid w:val="00FD4B2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7</cp:revision>
  <cp:lastPrinted>2021-04-06T23:15:00Z</cp:lastPrinted>
  <dcterms:created xsi:type="dcterms:W3CDTF">2021-03-20T17:41:00Z</dcterms:created>
  <dcterms:modified xsi:type="dcterms:W3CDTF">2021-04-08T21:59:00Z</dcterms:modified>
</cp:coreProperties>
</file>